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D03D" w14:textId="77777777" w:rsidR="003158DF" w:rsidRDefault="003158D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 xml:space="preserve">Постановление Правительства РФ от 21 января 2015 г. N 29 </w:t>
        </w:r>
        <w:bookmarkStart w:id="0" w:name="_GoBack"/>
        <w:bookmarkEnd w:id="0"/>
        <w:r>
          <w:rPr>
            <w:rStyle w:val="a4"/>
            <w:rFonts w:cs="Times New Roman CYR"/>
            <w:b w:val="0"/>
            <w:bCs w:val="0"/>
          </w:rPr>
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  </w:r>
      </w:hyperlink>
    </w:p>
    <w:p w14:paraId="3DAF87DB" w14:textId="77777777" w:rsidR="003158DF" w:rsidRDefault="003158DF">
      <w:pPr>
        <w:pStyle w:val="ab"/>
      </w:pPr>
      <w:r>
        <w:t>С изменениями и дополнениями от:</w:t>
      </w:r>
    </w:p>
    <w:p w14:paraId="11FBB248" w14:textId="77777777" w:rsidR="003158DF" w:rsidRDefault="003158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г., 10 июля 2020 г.</w:t>
      </w:r>
    </w:p>
    <w:p w14:paraId="7FF31FD6" w14:textId="77777777" w:rsidR="003158DF" w:rsidRDefault="003158D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1950FA" w14:textId="77777777" w:rsidR="003158DF" w:rsidRDefault="003158D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14:paraId="3F444097" w14:textId="77777777" w:rsidR="003158DF" w:rsidRDefault="003158DF">
      <w:r>
        <w:t xml:space="preserve">В соответствии со </w:t>
      </w:r>
      <w:hyperlink r:id="rId10" w:history="1">
        <w:r>
          <w:rPr>
            <w:rStyle w:val="a4"/>
            <w:rFonts w:cs="Times New Roman CYR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386EBC6B" w14:textId="77777777" w:rsidR="003158DF" w:rsidRDefault="003158D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0B3F2D5D" w14:textId="77777777" w:rsidR="003158DF" w:rsidRDefault="003158DF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2"/>
    <w:p w14:paraId="11BC101F" w14:textId="77777777" w:rsidR="003158DF" w:rsidRDefault="003158D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158DF" w:rsidRPr="00842B3E" w14:paraId="052586C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C325BD" w14:textId="77777777" w:rsidR="003158DF" w:rsidRPr="00842B3E" w:rsidRDefault="003158DF">
            <w:pPr>
              <w:pStyle w:val="ac"/>
            </w:pPr>
            <w:r w:rsidRPr="00842B3E">
              <w:t>Председатель Правительства</w:t>
            </w:r>
            <w:r w:rsidRPr="00842B3E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78BB182" w14:textId="77777777" w:rsidR="003158DF" w:rsidRPr="00842B3E" w:rsidRDefault="003158DF">
            <w:pPr>
              <w:pStyle w:val="aa"/>
              <w:jc w:val="right"/>
            </w:pPr>
            <w:r w:rsidRPr="00842B3E">
              <w:t>Д. Медведев</w:t>
            </w:r>
          </w:p>
        </w:tc>
      </w:tr>
    </w:tbl>
    <w:p w14:paraId="0BB0E6ED" w14:textId="77777777" w:rsidR="003158DF" w:rsidRDefault="003158DF"/>
    <w:p w14:paraId="1C97C906" w14:textId="77777777" w:rsidR="003158DF" w:rsidRDefault="003158DF">
      <w:r>
        <w:t>Москва</w:t>
      </w:r>
    </w:p>
    <w:p w14:paraId="0607A421" w14:textId="77777777" w:rsidR="003158DF" w:rsidRDefault="003158DF">
      <w:pPr>
        <w:pStyle w:val="ac"/>
        <w:ind w:left="139"/>
      </w:pPr>
      <w:r>
        <w:t>21 января 2015 г. N 29</w:t>
      </w:r>
    </w:p>
    <w:p w14:paraId="6E303B43" w14:textId="77777777" w:rsidR="003158DF" w:rsidRDefault="003158DF"/>
    <w:p w14:paraId="4B5E58CC" w14:textId="77777777" w:rsidR="003158DF" w:rsidRDefault="003158DF">
      <w:pPr>
        <w:pStyle w:val="1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14:paraId="7D8173D4" w14:textId="77777777" w:rsidR="003158DF" w:rsidRDefault="003158DF">
      <w:pPr>
        <w:pStyle w:val="ab"/>
      </w:pPr>
      <w:r>
        <w:t>С изменениями и дополнениями от:</w:t>
      </w:r>
    </w:p>
    <w:p w14:paraId="6A459788" w14:textId="77777777" w:rsidR="003158DF" w:rsidRDefault="003158D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г., 10 июля 2020 г.</w:t>
      </w:r>
    </w:p>
    <w:p w14:paraId="0AD31EA4" w14:textId="77777777" w:rsidR="003158DF" w:rsidRDefault="003158DF"/>
    <w:p w14:paraId="604B3213" w14:textId="77777777" w:rsidR="003158DF" w:rsidRDefault="003158DF">
      <w:bookmarkStart w:id="4" w:name="sub_1001"/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</w:t>
      </w:r>
      <w:r>
        <w:lastRenderedPageBreak/>
        <w:t>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3FCCDB18" w14:textId="77777777" w:rsidR="003158DF" w:rsidRDefault="003158DF">
      <w:bookmarkStart w:id="5" w:name="sub_1002"/>
      <w:bookmarkEnd w:id="4"/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30FDF98B" w14:textId="77777777" w:rsidR="003158DF" w:rsidRDefault="003158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1A5B0A76" w14:textId="77777777" w:rsidR="003158DF" w:rsidRDefault="003158D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августа 2016 г. N 762 в пункт 3 внесены изменения</w:t>
      </w:r>
    </w:p>
    <w:p w14:paraId="31AD16DA" w14:textId="77777777" w:rsidR="003158DF" w:rsidRDefault="003158D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585275B2" w14:textId="77777777" w:rsidR="003158DF" w:rsidRDefault="003158DF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6E7A18F5" w14:textId="77777777" w:rsidR="003158DF" w:rsidRDefault="003158DF">
      <w:bookmarkStart w:id="7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5D1C7367" w14:textId="77777777" w:rsidR="003158DF" w:rsidRDefault="003158DF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27840EC3" w14:textId="77777777" w:rsidR="003158DF" w:rsidRDefault="003158DF">
      <w:bookmarkStart w:id="9" w:name="sub_1051"/>
      <w:bookmarkEnd w:id="8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1037083D" w14:textId="77777777" w:rsidR="003158DF" w:rsidRDefault="003158DF">
      <w:bookmarkStart w:id="10" w:name="sub_1052"/>
      <w:bookmarkEnd w:id="9"/>
      <w:r>
        <w:t>б) число, месяц, год и место рождения гражданина;</w:t>
      </w:r>
    </w:p>
    <w:p w14:paraId="2A43C4E2" w14:textId="77777777" w:rsidR="003158DF" w:rsidRDefault="003158D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53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04E4D8D6" w14:textId="77777777" w:rsidR="003158DF" w:rsidRDefault="003158D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18 июля 2020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июля 2020 г. N 1017</w:t>
      </w:r>
    </w:p>
    <w:p w14:paraId="5A5F4F33" w14:textId="77777777" w:rsidR="003158DF" w:rsidRDefault="003158DF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56E3FFB" w14:textId="77777777" w:rsidR="003158DF" w:rsidRDefault="003158DF"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6" w:history="1">
        <w:r>
          <w:rPr>
            <w:rStyle w:val="a4"/>
            <w:rFonts w:cs="Times New Roman CYR"/>
          </w:rPr>
          <w:t>статьей 66</w:t>
        </w:r>
      </w:hyperlink>
      <w:hyperlink r:id="rId17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41993B9A" w14:textId="77777777" w:rsidR="003158DF" w:rsidRDefault="003158DF">
      <w:bookmarkStart w:id="12" w:name="sub_1054"/>
      <w:r>
        <w:t>г) наименование организации (полное, а также сокращенное (при наличии).</w:t>
      </w:r>
    </w:p>
    <w:p w14:paraId="2E905E5C" w14:textId="77777777" w:rsidR="003158DF" w:rsidRDefault="003158DF"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7380B9F9" w14:textId="77777777" w:rsidR="003158DF" w:rsidRDefault="003158DF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2C6B7B65" w14:textId="77777777" w:rsidR="003158DF" w:rsidRDefault="003158DF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3269A7EF" w14:textId="77777777" w:rsidR="003158DF" w:rsidRDefault="003158DF">
      <w:bookmarkStart w:id="16" w:name="sub_1063"/>
      <w:bookmarkEnd w:id="15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1A5C584A" w14:textId="77777777" w:rsidR="003158DF" w:rsidRDefault="003158DF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63B3C7E7" w14:textId="77777777" w:rsidR="003158DF" w:rsidRDefault="003158DF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0308CB87" w14:textId="77777777" w:rsidR="003158DF" w:rsidRDefault="003158DF">
      <w:bookmarkStart w:id="19" w:name="sub_1071"/>
      <w:bookmarkEnd w:id="18"/>
      <w:r>
        <w:t>а) дата и номер гражданско-правового договора;</w:t>
      </w:r>
    </w:p>
    <w:p w14:paraId="0374AF05" w14:textId="77777777" w:rsidR="003158DF" w:rsidRDefault="003158DF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14:paraId="2E6B1668" w14:textId="77777777" w:rsidR="003158DF" w:rsidRDefault="003158DF">
      <w:bookmarkStart w:id="21" w:name="sub_1073"/>
      <w:bookmarkEnd w:id="20"/>
      <w:r>
        <w:t xml:space="preserve">в) предмет гражданско-правового договора (с кратким описанием работы (услуги) и ее </w:t>
      </w:r>
      <w:r>
        <w:lastRenderedPageBreak/>
        <w:t>результата);</w:t>
      </w:r>
    </w:p>
    <w:p w14:paraId="5D47581B" w14:textId="77777777" w:rsidR="003158DF" w:rsidRDefault="003158DF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14:paraId="150BE794" w14:textId="77777777" w:rsidR="003158DF" w:rsidRDefault="003158DF"/>
    <w:sectPr w:rsidR="003158DF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3294" w14:textId="77777777" w:rsidR="00842B3E" w:rsidRDefault="00842B3E">
      <w:r>
        <w:separator/>
      </w:r>
    </w:p>
  </w:endnote>
  <w:endnote w:type="continuationSeparator" w:id="0">
    <w:p w14:paraId="5D9ECFCC" w14:textId="77777777" w:rsidR="00842B3E" w:rsidRDefault="008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158DF" w:rsidRPr="00842B3E" w14:paraId="2858D66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FBCF4D0" w14:textId="77777777" w:rsidR="003158DF" w:rsidRPr="00842B3E" w:rsidRDefault="003158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t xml:space="preserve"> 11.09.202</w: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F08ABCC" w14:textId="77777777" w:rsidR="003158DF" w:rsidRPr="00842B3E" w:rsidRDefault="003158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2B3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AB3A1F4" w14:textId="77777777" w:rsidR="003158DF" w:rsidRPr="00842B3E" w:rsidRDefault="003158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656" w:rsidRPr="00842B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656" w:rsidRPr="00842B3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842B3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E9E5" w14:textId="77777777" w:rsidR="00842B3E" w:rsidRDefault="00842B3E">
      <w:r>
        <w:separator/>
      </w:r>
    </w:p>
  </w:footnote>
  <w:footnote w:type="continuationSeparator" w:id="0">
    <w:p w14:paraId="6060F90C" w14:textId="77777777" w:rsidR="00842B3E" w:rsidRDefault="0084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00D3" w14:textId="6E99F3A5" w:rsidR="003158DF" w:rsidRDefault="003158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2015 г. N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56"/>
    <w:rsid w:val="003158DF"/>
    <w:rsid w:val="00842B3E"/>
    <w:rsid w:val="00875656"/>
    <w:rsid w:val="00E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ED6DC"/>
  <w14:defaultImageDpi w14:val="0"/>
  <w15:docId w15:val="{7F9BE709-DF76-48C2-AB5D-D8EF2BF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894" TargetMode="External"/><Relationship Id="rId13" Type="http://schemas.openxmlformats.org/officeDocument/2006/relationships/hyperlink" Target="http://ivo.garant.ru/document/redirect/57418316/100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70851170/0" TargetMode="External"/><Relationship Id="rId12" Type="http://schemas.openxmlformats.org/officeDocument/2006/relationships/hyperlink" Target="http://ivo.garant.ru/document/redirect/71462878/0" TargetMode="External"/><Relationship Id="rId17" Type="http://schemas.openxmlformats.org/officeDocument/2006/relationships/hyperlink" Target="http://ivo.garant.ru/document/redirect/12125268/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25268/6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993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98521/1053" TargetMode="External"/><Relationship Id="rId10" Type="http://schemas.openxmlformats.org/officeDocument/2006/relationships/hyperlink" Target="http://ivo.garant.ru/document/redirect/12164203/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4395219/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6065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MZ</cp:lastModifiedBy>
  <cp:revision>2</cp:revision>
  <dcterms:created xsi:type="dcterms:W3CDTF">2023-09-11T09:23:00Z</dcterms:created>
  <dcterms:modified xsi:type="dcterms:W3CDTF">2023-09-11T09:23:00Z</dcterms:modified>
</cp:coreProperties>
</file>