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EAFD" w14:textId="77777777" w:rsidR="002A0A47" w:rsidRPr="00F3389C" w:rsidRDefault="00F27176" w:rsidP="00F33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89C">
        <w:rPr>
          <w:rFonts w:ascii="Times New Roman" w:hAnsi="Times New Roman" w:cs="Times New Roman"/>
          <w:b/>
        </w:rPr>
        <w:t>ПЛАН-ГРАФИК</w:t>
      </w:r>
    </w:p>
    <w:p w14:paraId="7F18A3DC" w14:textId="559EBE50" w:rsidR="00F3389C" w:rsidRPr="00F3389C" w:rsidRDefault="00F3389C" w:rsidP="00F33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89C">
        <w:rPr>
          <w:rFonts w:ascii="Times New Roman" w:hAnsi="Times New Roman" w:cs="Times New Roman"/>
          <w:b/>
        </w:rPr>
        <w:t>п</w:t>
      </w:r>
      <w:r w:rsidR="00F27176" w:rsidRPr="00F3389C">
        <w:rPr>
          <w:rFonts w:ascii="Times New Roman" w:hAnsi="Times New Roman" w:cs="Times New Roman"/>
          <w:b/>
        </w:rPr>
        <w:t xml:space="preserve">роведения антидопинговых мероприятий </w:t>
      </w:r>
      <w:r w:rsidRPr="00F3389C">
        <w:rPr>
          <w:rFonts w:ascii="Times New Roman" w:hAnsi="Times New Roman" w:cs="Times New Roman"/>
          <w:b/>
        </w:rPr>
        <w:t>на 2023 год</w:t>
      </w:r>
    </w:p>
    <w:p w14:paraId="08AFDAA8" w14:textId="46151238" w:rsidR="00F27176" w:rsidRPr="00F3389C" w:rsidRDefault="00F27176" w:rsidP="00F338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89C">
        <w:rPr>
          <w:rFonts w:ascii="Times New Roman" w:hAnsi="Times New Roman" w:cs="Times New Roman"/>
          <w:b/>
        </w:rPr>
        <w:t xml:space="preserve">в </w:t>
      </w:r>
      <w:r w:rsidR="002406EC" w:rsidRPr="00F3389C">
        <w:rPr>
          <w:rFonts w:ascii="Times New Roman" w:hAnsi="Times New Roman" w:cs="Times New Roman"/>
          <w:b/>
          <w:iCs/>
        </w:rPr>
        <w:t>Государственно</w:t>
      </w:r>
      <w:r w:rsidR="00F3389C" w:rsidRPr="00F3389C">
        <w:rPr>
          <w:rFonts w:ascii="Times New Roman" w:hAnsi="Times New Roman" w:cs="Times New Roman"/>
          <w:b/>
          <w:iCs/>
        </w:rPr>
        <w:t>м</w:t>
      </w:r>
      <w:r w:rsidR="002406EC" w:rsidRPr="00F3389C">
        <w:rPr>
          <w:rFonts w:ascii="Times New Roman" w:hAnsi="Times New Roman" w:cs="Times New Roman"/>
          <w:b/>
          <w:iCs/>
        </w:rPr>
        <w:t xml:space="preserve"> областно</w:t>
      </w:r>
      <w:r w:rsidR="00F3389C" w:rsidRPr="00F3389C">
        <w:rPr>
          <w:rFonts w:ascii="Times New Roman" w:hAnsi="Times New Roman" w:cs="Times New Roman"/>
          <w:b/>
          <w:iCs/>
        </w:rPr>
        <w:t>м</w:t>
      </w:r>
      <w:r w:rsidR="002406EC" w:rsidRPr="00F3389C">
        <w:rPr>
          <w:rFonts w:ascii="Times New Roman" w:hAnsi="Times New Roman" w:cs="Times New Roman"/>
          <w:b/>
          <w:iCs/>
        </w:rPr>
        <w:t xml:space="preserve"> автономно</w:t>
      </w:r>
      <w:r w:rsidR="00F3389C" w:rsidRPr="00F3389C">
        <w:rPr>
          <w:rFonts w:ascii="Times New Roman" w:hAnsi="Times New Roman" w:cs="Times New Roman"/>
          <w:b/>
          <w:iCs/>
        </w:rPr>
        <w:t>м</w:t>
      </w:r>
      <w:r w:rsidR="002406EC" w:rsidRPr="00F3389C">
        <w:rPr>
          <w:rFonts w:ascii="Times New Roman" w:hAnsi="Times New Roman" w:cs="Times New Roman"/>
          <w:b/>
          <w:iCs/>
        </w:rPr>
        <w:t xml:space="preserve"> учреждени</w:t>
      </w:r>
      <w:r w:rsidR="00F3389C" w:rsidRPr="00F3389C">
        <w:rPr>
          <w:rFonts w:ascii="Times New Roman" w:hAnsi="Times New Roman" w:cs="Times New Roman"/>
          <w:b/>
          <w:iCs/>
        </w:rPr>
        <w:t>и дополнительного образования</w:t>
      </w:r>
      <w:r w:rsidR="002406EC" w:rsidRPr="00F3389C">
        <w:rPr>
          <w:rFonts w:ascii="Times New Roman" w:hAnsi="Times New Roman" w:cs="Times New Roman"/>
          <w:b/>
          <w:iCs/>
        </w:rPr>
        <w:t xml:space="preserve"> «Спортивная школа олимпийского резерва «Олимп»</w:t>
      </w:r>
    </w:p>
    <w:p w14:paraId="65D8B7DC" w14:textId="77777777" w:rsidR="00F27176" w:rsidRDefault="00F27176" w:rsidP="00F2717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0427E" w14:paraId="32A09C03" w14:textId="77777777" w:rsidTr="0050427E">
        <w:tc>
          <w:tcPr>
            <w:tcW w:w="3696" w:type="dxa"/>
            <w:vAlign w:val="center"/>
          </w:tcPr>
          <w:p w14:paraId="461254B4" w14:textId="77777777" w:rsidR="0050427E" w:rsidRPr="00F3389C" w:rsidRDefault="0050427E" w:rsidP="0050427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3389C">
              <w:rPr>
                <w:rFonts w:ascii="Times New Roman" w:hAnsi="Times New Roman" w:cs="Times New Roman"/>
                <w:b/>
              </w:rPr>
              <w:t>Муниципальный район</w:t>
            </w:r>
          </w:p>
        </w:tc>
        <w:tc>
          <w:tcPr>
            <w:tcW w:w="3696" w:type="dxa"/>
            <w:vAlign w:val="center"/>
          </w:tcPr>
          <w:p w14:paraId="484858CE" w14:textId="77777777" w:rsidR="0050427E" w:rsidRPr="00F3389C" w:rsidRDefault="0050427E" w:rsidP="0050427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3389C">
              <w:rPr>
                <w:rFonts w:ascii="Times New Roman" w:hAnsi="Times New Roman" w:cs="Times New Roman"/>
                <w:b/>
              </w:rPr>
              <w:t>ФИО ответственного за антидопинговую деятельность</w:t>
            </w:r>
          </w:p>
        </w:tc>
        <w:tc>
          <w:tcPr>
            <w:tcW w:w="3697" w:type="dxa"/>
            <w:vAlign w:val="center"/>
          </w:tcPr>
          <w:p w14:paraId="1A83A164" w14:textId="77777777" w:rsidR="0050427E" w:rsidRPr="00F3389C" w:rsidRDefault="0050427E" w:rsidP="0050427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3389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697" w:type="dxa"/>
            <w:vAlign w:val="center"/>
          </w:tcPr>
          <w:p w14:paraId="46D348E7" w14:textId="636558C4" w:rsidR="0050427E" w:rsidRPr="00F3389C" w:rsidRDefault="00614328" w:rsidP="0050427E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bookmarkStart w:id="0" w:name="_GoBack"/>
            <w:bookmarkEnd w:id="0"/>
            <w:r w:rsidR="0050427E" w:rsidRPr="00F3389C">
              <w:rPr>
                <w:rFonts w:ascii="Times New Roman" w:hAnsi="Times New Roman" w:cs="Times New Roman"/>
                <w:b/>
              </w:rPr>
              <w:t>-</w:t>
            </w:r>
            <w:r w:rsidR="0050427E" w:rsidRPr="00F3389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50427E" w:rsidRPr="00F3389C">
              <w:rPr>
                <w:rFonts w:ascii="Times New Roman" w:hAnsi="Times New Roman" w:cs="Times New Roman"/>
                <w:b/>
              </w:rPr>
              <w:t>/моб. тел</w:t>
            </w:r>
          </w:p>
        </w:tc>
      </w:tr>
      <w:tr w:rsidR="0050427E" w14:paraId="6545425B" w14:textId="77777777" w:rsidTr="00F3389C">
        <w:tc>
          <w:tcPr>
            <w:tcW w:w="3696" w:type="dxa"/>
            <w:vAlign w:val="center"/>
          </w:tcPr>
          <w:p w14:paraId="568DED9D" w14:textId="22D6B03E" w:rsidR="0050427E" w:rsidRPr="0050427E" w:rsidRDefault="002406EC" w:rsidP="00F3389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F3389C">
              <w:rPr>
                <w:rFonts w:ascii="Times New Roman" w:hAnsi="Times New Roman" w:cs="Times New Roman"/>
                <w:sz w:val="24"/>
                <w:szCs w:val="28"/>
              </w:rPr>
              <w:t>еликий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Новгород</w:t>
            </w:r>
          </w:p>
        </w:tc>
        <w:tc>
          <w:tcPr>
            <w:tcW w:w="3696" w:type="dxa"/>
            <w:vAlign w:val="center"/>
          </w:tcPr>
          <w:p w14:paraId="1DE187AA" w14:textId="77777777" w:rsidR="0050427E" w:rsidRPr="0050427E" w:rsidRDefault="002406EC" w:rsidP="00F3389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Е. В. Сушилова</w:t>
            </w:r>
          </w:p>
        </w:tc>
        <w:tc>
          <w:tcPr>
            <w:tcW w:w="3697" w:type="dxa"/>
            <w:vAlign w:val="center"/>
          </w:tcPr>
          <w:p w14:paraId="701E4040" w14:textId="77777777" w:rsidR="0050427E" w:rsidRPr="0050427E" w:rsidRDefault="002406EC" w:rsidP="00F3389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3697" w:type="dxa"/>
          </w:tcPr>
          <w:p w14:paraId="6188D8CC" w14:textId="77777777" w:rsidR="00F3389C" w:rsidRDefault="00E16793" w:rsidP="00F2717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BA20F5" w:rsidRPr="00A613F4">
                <w:rPr>
                  <w:rStyle w:val="a8"/>
                  <w:rFonts w:ascii="Times New Roman" w:hAnsi="Times New Roman" w:cs="Times New Roman"/>
                  <w:sz w:val="24"/>
                  <w:szCs w:val="28"/>
                  <w:lang w:val="en-US"/>
                </w:rPr>
                <w:t>sev@olimp-nov.ru</w:t>
              </w:r>
              <w:r w:rsidR="00BA20F5" w:rsidRPr="00A613F4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/</w:t>
              </w:r>
            </w:hyperlink>
            <w:r w:rsidR="00BA20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393B9A1" w14:textId="2133F69E" w:rsidR="0050427E" w:rsidRPr="00BA20F5" w:rsidRDefault="00BA20F5" w:rsidP="00F2717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+7 921 191 51 08</w:t>
            </w:r>
          </w:p>
        </w:tc>
      </w:tr>
    </w:tbl>
    <w:p w14:paraId="4AA0CA0E" w14:textId="77777777" w:rsidR="0050427E" w:rsidRDefault="0050427E" w:rsidP="00F2717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3173"/>
        <w:gridCol w:w="2693"/>
        <w:gridCol w:w="1984"/>
        <w:gridCol w:w="2268"/>
        <w:gridCol w:w="2204"/>
      </w:tblGrid>
      <w:tr w:rsidR="00F27176" w:rsidRPr="00F27176" w14:paraId="04B6F131" w14:textId="77777777" w:rsidTr="00A10B23">
        <w:tc>
          <w:tcPr>
            <w:tcW w:w="2464" w:type="dxa"/>
            <w:vAlign w:val="center"/>
          </w:tcPr>
          <w:p w14:paraId="15745BBF" w14:textId="77777777" w:rsidR="00F27176" w:rsidRPr="00F3389C" w:rsidRDefault="00F27176" w:rsidP="00F27176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3389C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3173" w:type="dxa"/>
            <w:vAlign w:val="center"/>
          </w:tcPr>
          <w:p w14:paraId="2BF06E01" w14:textId="77777777" w:rsidR="00F27176" w:rsidRPr="00F3389C" w:rsidRDefault="00F27176" w:rsidP="00F27176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3389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41B8D802" w14:textId="77777777" w:rsidR="00F27176" w:rsidRPr="00F3389C" w:rsidRDefault="00F27176" w:rsidP="00F27176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3389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438EAE" w14:textId="77777777" w:rsidR="00F27176" w:rsidRPr="00F3389C" w:rsidRDefault="00F27176" w:rsidP="00F27176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3389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9C58DC4" w14:textId="77777777" w:rsidR="00F27176" w:rsidRPr="00F3389C" w:rsidRDefault="00F27176" w:rsidP="00F27176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3389C">
              <w:rPr>
                <w:rFonts w:ascii="Times New Roman" w:hAnsi="Times New Roman" w:cs="Times New Roman"/>
                <w:b/>
              </w:rPr>
              <w:t>Даты проведения</w:t>
            </w:r>
          </w:p>
        </w:tc>
        <w:tc>
          <w:tcPr>
            <w:tcW w:w="2204" w:type="dxa"/>
            <w:vAlign w:val="center"/>
          </w:tcPr>
          <w:p w14:paraId="4ADC690D" w14:textId="77777777" w:rsidR="00F27176" w:rsidRPr="00F3389C" w:rsidRDefault="00F27176" w:rsidP="00F27176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F3389C">
              <w:rPr>
                <w:rFonts w:ascii="Times New Roman" w:hAnsi="Times New Roman" w:cs="Times New Roman"/>
                <w:b/>
              </w:rPr>
              <w:t>Партнеры (совместно с кем)</w:t>
            </w:r>
          </w:p>
        </w:tc>
      </w:tr>
      <w:tr w:rsidR="00157F3A" w:rsidRPr="00D70AB3" w14:paraId="15811D8D" w14:textId="77777777" w:rsidTr="00A10B23">
        <w:trPr>
          <w:trHeight w:val="82"/>
        </w:trPr>
        <w:tc>
          <w:tcPr>
            <w:tcW w:w="2464" w:type="dxa"/>
            <w:shd w:val="clear" w:color="auto" w:fill="95B3D7" w:themeFill="accent1" w:themeFillTint="99"/>
            <w:vAlign w:val="center"/>
          </w:tcPr>
          <w:p w14:paraId="794F93A1" w14:textId="77777777" w:rsidR="00157F3A" w:rsidRPr="00D70AB3" w:rsidRDefault="00F15992" w:rsidP="00F2717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Тренеры</w:t>
            </w:r>
          </w:p>
        </w:tc>
        <w:tc>
          <w:tcPr>
            <w:tcW w:w="3173" w:type="dxa"/>
            <w:shd w:val="clear" w:color="auto" w:fill="95B3D7" w:themeFill="accent1" w:themeFillTint="99"/>
            <w:vAlign w:val="center"/>
          </w:tcPr>
          <w:p w14:paraId="7CDF757B" w14:textId="77777777" w:rsidR="00157F3A" w:rsidRPr="00D70AB3" w:rsidRDefault="00F15992" w:rsidP="0060344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Тренерский совет «</w:t>
            </w:r>
            <w:r w:rsidR="0060344D">
              <w:rPr>
                <w:rFonts w:ascii="Times New Roman" w:hAnsi="Times New Roman" w:cs="Times New Roman"/>
                <w:sz w:val="24"/>
                <w:szCs w:val="28"/>
              </w:rPr>
              <w:t>Виды нарушений антидопинговых правил, ответственность за их нарушение»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14:paraId="23AAE267" w14:textId="623D798B" w:rsidR="00157F3A" w:rsidRPr="00D70AB3" w:rsidRDefault="00D70AB3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129612672"/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ГОАУ </w:t>
            </w:r>
            <w:r w:rsidR="00F3389C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«СШОР «Олимп»</w:t>
            </w:r>
            <w:bookmarkEnd w:id="1"/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14:paraId="6DBC407D" w14:textId="77777777" w:rsidR="00157F3A" w:rsidRPr="00D70AB3" w:rsidRDefault="00D70AB3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14:paraId="6A02E8A7" w14:textId="77777777" w:rsidR="00157F3A" w:rsidRPr="00D70AB3" w:rsidRDefault="004A4362" w:rsidP="00F2717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2023</w:t>
            </w:r>
          </w:p>
        </w:tc>
        <w:tc>
          <w:tcPr>
            <w:tcW w:w="2204" w:type="dxa"/>
            <w:shd w:val="clear" w:color="auto" w:fill="95B3D7" w:themeFill="accent1" w:themeFillTint="99"/>
            <w:vAlign w:val="center"/>
          </w:tcPr>
          <w:p w14:paraId="0CA44894" w14:textId="77777777" w:rsidR="00157F3A" w:rsidRPr="00D70AB3" w:rsidRDefault="00157F3A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7F3A" w:rsidRPr="00D70AB3" w14:paraId="71F81FA6" w14:textId="77777777" w:rsidTr="00A10B23">
        <w:trPr>
          <w:trHeight w:val="82"/>
        </w:trPr>
        <w:tc>
          <w:tcPr>
            <w:tcW w:w="2464" w:type="dxa"/>
            <w:shd w:val="clear" w:color="auto" w:fill="95B3D7" w:themeFill="accent1" w:themeFillTint="99"/>
            <w:vAlign w:val="center"/>
          </w:tcPr>
          <w:p w14:paraId="15575E27" w14:textId="77777777" w:rsidR="00157F3A" w:rsidRPr="00D70AB3" w:rsidRDefault="00157F3A" w:rsidP="00F2717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Тренеры</w:t>
            </w:r>
          </w:p>
        </w:tc>
        <w:tc>
          <w:tcPr>
            <w:tcW w:w="3173" w:type="dxa"/>
            <w:shd w:val="clear" w:color="auto" w:fill="95B3D7" w:themeFill="accent1" w:themeFillTint="99"/>
            <w:vAlign w:val="center"/>
          </w:tcPr>
          <w:p w14:paraId="53C3ACEC" w14:textId="77777777" w:rsidR="00157F3A" w:rsidRPr="00D70AB3" w:rsidRDefault="00BA20F5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Прохождение образовательного антидопингового онлайн курса на платформе </w:t>
            </w:r>
            <w:r w:rsidRPr="00D70A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Triagonal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, разработанного РАА РУСАДА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14:paraId="14CDC0C4" w14:textId="77777777" w:rsidR="00157F3A" w:rsidRPr="00D70AB3" w:rsidRDefault="00157F3A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14:paraId="3468C950" w14:textId="77777777" w:rsidR="00157F3A" w:rsidRPr="00D70AB3" w:rsidRDefault="002379E0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89954456"/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bookmarkEnd w:id="2"/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14:paraId="32FFDF0D" w14:textId="77777777" w:rsidR="00157F3A" w:rsidRPr="00D70AB3" w:rsidRDefault="004A4362" w:rsidP="004A436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 2023</w:t>
            </w:r>
          </w:p>
        </w:tc>
        <w:tc>
          <w:tcPr>
            <w:tcW w:w="2204" w:type="dxa"/>
            <w:shd w:val="clear" w:color="auto" w:fill="95B3D7" w:themeFill="accent1" w:themeFillTint="99"/>
            <w:vAlign w:val="center"/>
          </w:tcPr>
          <w:p w14:paraId="1D1CB929" w14:textId="77777777" w:rsidR="00157F3A" w:rsidRPr="00D70AB3" w:rsidRDefault="00157F3A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2CE1" w:rsidRPr="00D70AB3" w14:paraId="2FED5824" w14:textId="77777777" w:rsidTr="00A10B23">
        <w:trPr>
          <w:trHeight w:val="82"/>
        </w:trPr>
        <w:tc>
          <w:tcPr>
            <w:tcW w:w="2464" w:type="dxa"/>
            <w:shd w:val="clear" w:color="auto" w:fill="95B3D7" w:themeFill="accent1" w:themeFillTint="99"/>
            <w:vAlign w:val="center"/>
          </w:tcPr>
          <w:p w14:paraId="56E327A1" w14:textId="77777777" w:rsidR="00BA2CE1" w:rsidRPr="00D70AB3" w:rsidRDefault="00BA2CE1" w:rsidP="00F2717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Тренеры</w:t>
            </w:r>
          </w:p>
        </w:tc>
        <w:tc>
          <w:tcPr>
            <w:tcW w:w="3173" w:type="dxa"/>
            <w:shd w:val="clear" w:color="auto" w:fill="95B3D7" w:themeFill="accent1" w:themeFillTint="99"/>
            <w:vAlign w:val="center"/>
          </w:tcPr>
          <w:p w14:paraId="63741CEF" w14:textId="77777777" w:rsidR="00BA2CE1" w:rsidRPr="00D70AB3" w:rsidRDefault="00BA2CE1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Проведение первичного инструктажа по антидопинговому законодательству тренеров при поступлении на работу.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14:paraId="7886E7AB" w14:textId="2C4CA127" w:rsidR="00BA2CE1" w:rsidRPr="00D70AB3" w:rsidRDefault="00F3389C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ГОАУ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«СШОР «Олимп»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14:paraId="6A728C12" w14:textId="77777777" w:rsidR="00BA2CE1" w:rsidRPr="00D70AB3" w:rsidRDefault="002379E0" w:rsidP="00BA2CE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14:paraId="47747F9B" w14:textId="3787CC49" w:rsidR="00BA2CE1" w:rsidRPr="00D70AB3" w:rsidRDefault="00F3389C" w:rsidP="00F2717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A2CE1" w:rsidRPr="00D70AB3">
              <w:rPr>
                <w:rFonts w:ascii="Times New Roman" w:hAnsi="Times New Roman" w:cs="Times New Roman"/>
                <w:sz w:val="24"/>
                <w:szCs w:val="28"/>
              </w:rPr>
              <w:t>ри поступлении</w:t>
            </w:r>
          </w:p>
        </w:tc>
        <w:tc>
          <w:tcPr>
            <w:tcW w:w="2204" w:type="dxa"/>
            <w:shd w:val="clear" w:color="auto" w:fill="95B3D7" w:themeFill="accent1" w:themeFillTint="99"/>
            <w:vAlign w:val="center"/>
          </w:tcPr>
          <w:p w14:paraId="5B503AD1" w14:textId="77777777" w:rsidR="00BA2CE1" w:rsidRPr="00D70AB3" w:rsidRDefault="00BA2CE1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A5D" w:rsidRPr="00D70AB3" w14:paraId="7A037F6A" w14:textId="77777777" w:rsidTr="00A10B23">
        <w:trPr>
          <w:trHeight w:val="82"/>
        </w:trPr>
        <w:tc>
          <w:tcPr>
            <w:tcW w:w="2464" w:type="dxa"/>
            <w:shd w:val="clear" w:color="auto" w:fill="95B3D7" w:themeFill="accent1" w:themeFillTint="99"/>
            <w:vAlign w:val="center"/>
          </w:tcPr>
          <w:p w14:paraId="3F5B2C5A" w14:textId="77777777" w:rsidR="00D30A5D" w:rsidRPr="00D70AB3" w:rsidRDefault="00D30A5D" w:rsidP="00F2717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Тренеры</w:t>
            </w:r>
          </w:p>
        </w:tc>
        <w:tc>
          <w:tcPr>
            <w:tcW w:w="3173" w:type="dxa"/>
            <w:shd w:val="clear" w:color="auto" w:fill="95B3D7" w:themeFill="accent1" w:themeFillTint="99"/>
            <w:vAlign w:val="center"/>
          </w:tcPr>
          <w:p w14:paraId="27C15948" w14:textId="77777777" w:rsidR="00D30A5D" w:rsidRPr="00D70AB3" w:rsidRDefault="00D30A5D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Проведение просветительской работы по антидопингу: обновление стенда по антидопингу с постоянным и своевременным обновлением методического материала.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14:paraId="3F8AD7CD" w14:textId="688F5FDF" w:rsidR="00D30A5D" w:rsidRPr="00D70AB3" w:rsidRDefault="00F3389C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ГОАУ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«СШОР «Олимп»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14:paraId="4C85B999" w14:textId="77777777" w:rsidR="00D30A5D" w:rsidRPr="00D70AB3" w:rsidRDefault="00D30A5D" w:rsidP="00BA2CE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3" w:name="_Hlk120864002"/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Зам. директора, медицинский персонал</w:t>
            </w:r>
            <w:bookmarkEnd w:id="3"/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14:paraId="412E1286" w14:textId="77777777" w:rsidR="00D30A5D" w:rsidRPr="00D70AB3" w:rsidRDefault="004F625B" w:rsidP="00F2717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204" w:type="dxa"/>
            <w:shd w:val="clear" w:color="auto" w:fill="95B3D7" w:themeFill="accent1" w:themeFillTint="99"/>
            <w:vAlign w:val="center"/>
          </w:tcPr>
          <w:p w14:paraId="1F8986C2" w14:textId="77777777" w:rsidR="00D30A5D" w:rsidRPr="00D70AB3" w:rsidRDefault="00D30A5D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79E0" w:rsidRPr="00D70AB3" w14:paraId="26666FEF" w14:textId="77777777" w:rsidTr="00F3389C">
        <w:trPr>
          <w:trHeight w:val="1985"/>
        </w:trPr>
        <w:tc>
          <w:tcPr>
            <w:tcW w:w="2464" w:type="dxa"/>
            <w:shd w:val="clear" w:color="auto" w:fill="FABF8F" w:themeFill="accent6" w:themeFillTint="99"/>
            <w:vAlign w:val="center"/>
          </w:tcPr>
          <w:p w14:paraId="733BF586" w14:textId="77777777" w:rsidR="002379E0" w:rsidRPr="00D70AB3" w:rsidRDefault="00AB75A0" w:rsidP="002379E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Спортсмены этапа начальной подготовки</w:t>
            </w:r>
          </w:p>
        </w:tc>
        <w:tc>
          <w:tcPr>
            <w:tcW w:w="3173" w:type="dxa"/>
            <w:shd w:val="clear" w:color="auto" w:fill="FABF8F" w:themeFill="accent6" w:themeFillTint="99"/>
            <w:vAlign w:val="center"/>
          </w:tcPr>
          <w:p w14:paraId="5E4704CC" w14:textId="77777777" w:rsidR="002379E0" w:rsidRPr="00D70AB3" w:rsidRDefault="006E22A8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Теоретическое занятие «Ценности спорта. Честная игра»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658FEE55" w14:textId="5311E868" w:rsidR="002379E0" w:rsidRPr="00D70AB3" w:rsidRDefault="00F3389C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ГОАУ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«СШОР «Олимп»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5DB7261E" w14:textId="77777777" w:rsidR="002379E0" w:rsidRPr="00D70AB3" w:rsidRDefault="00AB75A0" w:rsidP="00AB7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Тренеры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563E34AC" w14:textId="77777777" w:rsidR="002379E0" w:rsidRPr="00D70AB3" w:rsidRDefault="006E22A8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204" w:type="dxa"/>
            <w:shd w:val="clear" w:color="auto" w:fill="FABF8F" w:themeFill="accent6" w:themeFillTint="99"/>
            <w:vAlign w:val="center"/>
          </w:tcPr>
          <w:p w14:paraId="2B779A47" w14:textId="77777777" w:rsidR="002379E0" w:rsidRPr="00D70AB3" w:rsidRDefault="002379E0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2A8" w:rsidRPr="00D70AB3" w14:paraId="0C090764" w14:textId="77777777" w:rsidTr="00F3389C">
        <w:trPr>
          <w:trHeight w:val="1985"/>
        </w:trPr>
        <w:tc>
          <w:tcPr>
            <w:tcW w:w="2464" w:type="dxa"/>
            <w:shd w:val="clear" w:color="auto" w:fill="FABF8F" w:themeFill="accent6" w:themeFillTint="99"/>
            <w:vAlign w:val="center"/>
          </w:tcPr>
          <w:p w14:paraId="42E0EB02" w14:textId="77777777" w:rsidR="006E22A8" w:rsidRPr="00D70AB3" w:rsidRDefault="006E22A8" w:rsidP="002379E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Спортсмены тренировочного этапа, тренеры</w:t>
            </w:r>
          </w:p>
        </w:tc>
        <w:tc>
          <w:tcPr>
            <w:tcW w:w="3173" w:type="dxa"/>
            <w:shd w:val="clear" w:color="auto" w:fill="FABF8F" w:themeFill="accent6" w:themeFillTint="99"/>
            <w:vAlign w:val="center"/>
          </w:tcPr>
          <w:p w14:paraId="49A474A2" w14:textId="77777777" w:rsidR="006E22A8" w:rsidRDefault="006E22A8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 на тему «Допинг, виды нарушений»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451B3A93" w14:textId="065168CA" w:rsidR="006E22A8" w:rsidRPr="00D70AB3" w:rsidRDefault="00F3389C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ГОАУ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«СШОР «Олимп»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40A2FD6F" w14:textId="77777777" w:rsidR="006E22A8" w:rsidRPr="00D70AB3" w:rsidRDefault="006E22A8" w:rsidP="00AB7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Зам. директора, медицинский персонал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47E1519B" w14:textId="77777777" w:rsidR="006E22A8" w:rsidRDefault="006E22A8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204" w:type="dxa"/>
            <w:shd w:val="clear" w:color="auto" w:fill="FABF8F" w:themeFill="accent6" w:themeFillTint="99"/>
            <w:vAlign w:val="center"/>
          </w:tcPr>
          <w:p w14:paraId="2A048FAF" w14:textId="77777777" w:rsidR="006E22A8" w:rsidRPr="00D70AB3" w:rsidRDefault="006E22A8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625B" w:rsidRPr="00D70AB3" w14:paraId="1E74321B" w14:textId="77777777" w:rsidTr="00F3389C">
        <w:trPr>
          <w:trHeight w:val="1985"/>
        </w:trPr>
        <w:tc>
          <w:tcPr>
            <w:tcW w:w="2464" w:type="dxa"/>
            <w:shd w:val="clear" w:color="auto" w:fill="FABF8F" w:themeFill="accent6" w:themeFillTint="99"/>
            <w:vAlign w:val="center"/>
          </w:tcPr>
          <w:p w14:paraId="516D407F" w14:textId="77777777" w:rsidR="004F625B" w:rsidRDefault="004F625B" w:rsidP="002379E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Спортсмены этапа совершенствования спортивного мастерства, высшего спортивного мастерства</w:t>
            </w:r>
          </w:p>
        </w:tc>
        <w:tc>
          <w:tcPr>
            <w:tcW w:w="3173" w:type="dxa"/>
            <w:shd w:val="clear" w:color="auto" w:fill="FABF8F" w:themeFill="accent6" w:themeFillTint="99"/>
            <w:vAlign w:val="center"/>
          </w:tcPr>
          <w:p w14:paraId="675038AD" w14:textId="77777777" w:rsidR="004F625B" w:rsidRDefault="004F625B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Семинар на тему «Виды нарушений антидопинговых правил»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0B9B3E4F" w14:textId="683DFA54" w:rsidR="004F625B" w:rsidRPr="00D70AB3" w:rsidRDefault="00F3389C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ГОАУ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«СШОР «Олимп»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5DB22108" w14:textId="77777777" w:rsidR="004F625B" w:rsidRPr="00D70AB3" w:rsidRDefault="00713B17" w:rsidP="00AB75A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15AA22ED" w14:textId="06B76E79" w:rsidR="004F625B" w:rsidRDefault="00F3389C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F625B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  <w:r w:rsidR="00713B17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согласованию)</w:t>
            </w:r>
          </w:p>
        </w:tc>
        <w:tc>
          <w:tcPr>
            <w:tcW w:w="2204" w:type="dxa"/>
            <w:shd w:val="clear" w:color="auto" w:fill="FABF8F" w:themeFill="accent6" w:themeFillTint="99"/>
            <w:vAlign w:val="center"/>
          </w:tcPr>
          <w:p w14:paraId="3B0A8A9B" w14:textId="77777777" w:rsidR="004F625B" w:rsidRPr="00D70AB3" w:rsidRDefault="004F625B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20F5" w:rsidRPr="00D70AB3" w14:paraId="7EBEE8F8" w14:textId="77777777" w:rsidTr="00A10B23">
        <w:trPr>
          <w:trHeight w:val="82"/>
        </w:trPr>
        <w:tc>
          <w:tcPr>
            <w:tcW w:w="2464" w:type="dxa"/>
            <w:shd w:val="clear" w:color="auto" w:fill="FABF8F" w:themeFill="accent6" w:themeFillTint="99"/>
            <w:vAlign w:val="center"/>
          </w:tcPr>
          <w:p w14:paraId="6AB2E875" w14:textId="77777777" w:rsidR="00BA20F5" w:rsidRPr="00D70AB3" w:rsidRDefault="00BA20F5" w:rsidP="00036F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Спортсмены групп спортивной специализации</w:t>
            </w:r>
            <w:r w:rsidR="00036F25" w:rsidRPr="00D70AB3">
              <w:rPr>
                <w:rFonts w:ascii="Times New Roman" w:hAnsi="Times New Roman" w:cs="Times New Roman"/>
                <w:sz w:val="24"/>
                <w:szCs w:val="28"/>
              </w:rPr>
              <w:t>, совершенствования спортивного мастерства, высшего спортивного мастерства</w:t>
            </w:r>
          </w:p>
        </w:tc>
        <w:tc>
          <w:tcPr>
            <w:tcW w:w="3173" w:type="dxa"/>
            <w:shd w:val="clear" w:color="auto" w:fill="FABF8F" w:themeFill="accent6" w:themeFillTint="99"/>
            <w:vAlign w:val="center"/>
          </w:tcPr>
          <w:p w14:paraId="6C8CC89D" w14:textId="77777777" w:rsidR="00BA20F5" w:rsidRPr="00D70AB3" w:rsidRDefault="00BA20F5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Прохождение образовательного антидопингового онлайн курса на платформе </w:t>
            </w:r>
            <w:r w:rsidRPr="00D70A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Triagonal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, разработанного РАА РУСАДА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6FF90F64" w14:textId="77777777" w:rsidR="00BA20F5" w:rsidRPr="00D70AB3" w:rsidRDefault="00BA20F5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40D05FF2" w14:textId="77777777" w:rsidR="00BA20F5" w:rsidRPr="00D70AB3" w:rsidRDefault="002379E0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4" w:name="_Hlk89954884"/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  <w:bookmarkEnd w:id="4"/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14FDA10E" w14:textId="4D5DF0AB" w:rsidR="00BA20F5" w:rsidRPr="00D70AB3" w:rsidRDefault="00F3389C" w:rsidP="006E22A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6E22A8">
              <w:rPr>
                <w:rFonts w:ascii="Times New Roman" w:hAnsi="Times New Roman" w:cs="Times New Roman"/>
                <w:sz w:val="24"/>
                <w:szCs w:val="28"/>
              </w:rPr>
              <w:t xml:space="preserve">евраль – март </w:t>
            </w:r>
            <w:r w:rsidR="00D70AB3" w:rsidRPr="00D70AB3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4A436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04" w:type="dxa"/>
            <w:shd w:val="clear" w:color="auto" w:fill="FABF8F" w:themeFill="accent6" w:themeFillTint="99"/>
            <w:vAlign w:val="center"/>
          </w:tcPr>
          <w:p w14:paraId="61185D44" w14:textId="77777777" w:rsidR="00BA20F5" w:rsidRPr="00D70AB3" w:rsidRDefault="00BA20F5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A5D" w:rsidRPr="00D70AB3" w14:paraId="7F162E46" w14:textId="77777777" w:rsidTr="00A10B23">
        <w:trPr>
          <w:trHeight w:val="82"/>
        </w:trPr>
        <w:tc>
          <w:tcPr>
            <w:tcW w:w="2464" w:type="dxa"/>
            <w:shd w:val="clear" w:color="auto" w:fill="FABF8F" w:themeFill="accent6" w:themeFillTint="99"/>
            <w:vAlign w:val="center"/>
          </w:tcPr>
          <w:p w14:paraId="7CFC682D" w14:textId="77777777" w:rsidR="00D30A5D" w:rsidRPr="00D70AB3" w:rsidRDefault="00D30A5D" w:rsidP="00036F2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Спортсмены всех этапов подготовки</w:t>
            </w:r>
          </w:p>
        </w:tc>
        <w:tc>
          <w:tcPr>
            <w:tcW w:w="3173" w:type="dxa"/>
            <w:shd w:val="clear" w:color="auto" w:fill="FABF8F" w:themeFill="accent6" w:themeFillTint="99"/>
            <w:vAlign w:val="center"/>
          </w:tcPr>
          <w:p w14:paraId="7A3590BD" w14:textId="77777777" w:rsidR="00D30A5D" w:rsidRPr="00D70AB3" w:rsidRDefault="00D30A5D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Проведение просветительской работы по антидопингу: обновление стенда по антидопингу с постоянным и своевременным обновлением методического материала.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14:paraId="73FE8F61" w14:textId="6F35549C" w:rsidR="00D30A5D" w:rsidRPr="00D70AB3" w:rsidRDefault="00F3389C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ГОАУ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«СШОР «Олимп»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14:paraId="07CF6BA9" w14:textId="77777777" w:rsidR="00D30A5D" w:rsidRPr="00D70AB3" w:rsidRDefault="00D30A5D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Зам. директора, медицинский персонал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3B61E9C4" w14:textId="5763906B" w:rsidR="00D30A5D" w:rsidRPr="00D70AB3" w:rsidRDefault="00F3389C" w:rsidP="004F625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F625B">
              <w:rPr>
                <w:rFonts w:ascii="Times New Roman" w:hAnsi="Times New Roman" w:cs="Times New Roman"/>
                <w:sz w:val="24"/>
                <w:szCs w:val="28"/>
              </w:rPr>
              <w:t>прель</w:t>
            </w:r>
            <w:r w:rsidR="004A202B"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04" w:type="dxa"/>
            <w:shd w:val="clear" w:color="auto" w:fill="FABF8F" w:themeFill="accent6" w:themeFillTint="99"/>
            <w:vAlign w:val="center"/>
          </w:tcPr>
          <w:p w14:paraId="3651E6F6" w14:textId="77777777" w:rsidR="00D30A5D" w:rsidRPr="00D70AB3" w:rsidRDefault="00D30A5D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A5D" w:rsidRPr="00D70AB3" w14:paraId="0B7B23B1" w14:textId="77777777" w:rsidTr="00F3389C">
        <w:trPr>
          <w:trHeight w:val="1871"/>
        </w:trPr>
        <w:tc>
          <w:tcPr>
            <w:tcW w:w="2464" w:type="dxa"/>
            <w:shd w:val="clear" w:color="auto" w:fill="92D050"/>
            <w:vAlign w:val="center"/>
          </w:tcPr>
          <w:p w14:paraId="10FA3B81" w14:textId="77777777" w:rsidR="00D30A5D" w:rsidRPr="00D70AB3" w:rsidRDefault="00D30A5D" w:rsidP="00BA20F5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Врачи / Массажисты </w:t>
            </w:r>
          </w:p>
        </w:tc>
        <w:tc>
          <w:tcPr>
            <w:tcW w:w="3173" w:type="dxa"/>
            <w:shd w:val="clear" w:color="auto" w:fill="92D050"/>
            <w:vAlign w:val="center"/>
          </w:tcPr>
          <w:p w14:paraId="6AC971F1" w14:textId="77777777" w:rsidR="00D30A5D" w:rsidRPr="00D70AB3" w:rsidRDefault="00D30A5D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Прохождение образовательного антидопингового онлайн курса на платформе </w:t>
            </w:r>
            <w:r w:rsidRPr="00D70AB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Triagonal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, разработанного РАА РУСАДА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D251F97" w14:textId="77777777" w:rsidR="00D30A5D" w:rsidRPr="00D70AB3" w:rsidRDefault="00D30A5D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14:paraId="2439B335" w14:textId="77777777" w:rsidR="00D30A5D" w:rsidRPr="00D70AB3" w:rsidRDefault="00D70AB3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549CB971" w14:textId="7167D6DE" w:rsidR="00D30A5D" w:rsidRPr="00D70AB3" w:rsidRDefault="00F3389C" w:rsidP="004A436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70AB3" w:rsidRPr="00D70AB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D70AB3" w:rsidRPr="00D70AB3">
              <w:rPr>
                <w:rFonts w:ascii="Times New Roman" w:hAnsi="Times New Roman" w:cs="Times New Roman"/>
                <w:sz w:val="24"/>
                <w:szCs w:val="28"/>
              </w:rPr>
              <w:t>14.02.202</w:t>
            </w:r>
            <w:r w:rsidR="004A436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04" w:type="dxa"/>
            <w:shd w:val="clear" w:color="auto" w:fill="92D050"/>
            <w:vAlign w:val="center"/>
          </w:tcPr>
          <w:p w14:paraId="1B82FEF1" w14:textId="77777777" w:rsidR="00D30A5D" w:rsidRPr="00D70AB3" w:rsidRDefault="00D30A5D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A5D" w:rsidRPr="00D70AB3" w14:paraId="770041DA" w14:textId="77777777" w:rsidTr="002A1B9E">
        <w:trPr>
          <w:trHeight w:val="2880"/>
        </w:trPr>
        <w:tc>
          <w:tcPr>
            <w:tcW w:w="2464" w:type="dxa"/>
            <w:shd w:val="clear" w:color="auto" w:fill="B8CCE4" w:themeFill="accent1" w:themeFillTint="66"/>
            <w:vAlign w:val="center"/>
          </w:tcPr>
          <w:p w14:paraId="0E15035D" w14:textId="77777777" w:rsidR="00D30A5D" w:rsidRPr="00D70AB3" w:rsidRDefault="00D70AB3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</w:p>
        </w:tc>
        <w:tc>
          <w:tcPr>
            <w:tcW w:w="3173" w:type="dxa"/>
            <w:shd w:val="clear" w:color="auto" w:fill="B8CCE4" w:themeFill="accent1" w:themeFillTint="66"/>
            <w:vAlign w:val="center"/>
          </w:tcPr>
          <w:p w14:paraId="572EB3E4" w14:textId="77777777" w:rsidR="00D30A5D" w:rsidRPr="00D70AB3" w:rsidRDefault="004A4362" w:rsidP="00D70AB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 для спортсменов г</w:t>
            </w:r>
            <w:r w:rsidR="006E22A8">
              <w:rPr>
                <w:rFonts w:ascii="Times New Roman" w:hAnsi="Times New Roman" w:cs="Times New Roman"/>
                <w:sz w:val="24"/>
                <w:szCs w:val="28"/>
              </w:rPr>
              <w:t>рупп начальной подготовки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тему «Допинг»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35B81901" w14:textId="174AAB0C" w:rsidR="00D30A5D" w:rsidRPr="00D70AB3" w:rsidRDefault="00F3389C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ГОАУ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«СШОР «Олимп»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72A419C5" w14:textId="77777777" w:rsidR="00D30A5D" w:rsidRPr="00D70AB3" w:rsidRDefault="00D70AB3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директора, тренеры, медицинский персонал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1C7D95AD" w14:textId="77777777" w:rsidR="00D30A5D" w:rsidRPr="00D70AB3" w:rsidRDefault="006E22A8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204" w:type="dxa"/>
            <w:shd w:val="clear" w:color="auto" w:fill="B8CCE4" w:themeFill="accent1" w:themeFillTint="66"/>
            <w:vAlign w:val="center"/>
          </w:tcPr>
          <w:p w14:paraId="18E3D21C" w14:textId="77777777" w:rsidR="00D30A5D" w:rsidRPr="00D70AB3" w:rsidRDefault="00D30A5D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A5D" w:rsidRPr="00D70AB3" w14:paraId="0B390115" w14:textId="77777777" w:rsidTr="002A1B9E">
        <w:trPr>
          <w:trHeight w:val="2880"/>
        </w:trPr>
        <w:tc>
          <w:tcPr>
            <w:tcW w:w="2464" w:type="dxa"/>
            <w:shd w:val="clear" w:color="auto" w:fill="B8CCE4" w:themeFill="accent1" w:themeFillTint="66"/>
            <w:vAlign w:val="center"/>
          </w:tcPr>
          <w:p w14:paraId="5FEB458C" w14:textId="77777777" w:rsidR="00D30A5D" w:rsidRPr="00D70AB3" w:rsidRDefault="00D30A5D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</w:p>
        </w:tc>
        <w:tc>
          <w:tcPr>
            <w:tcW w:w="3173" w:type="dxa"/>
            <w:shd w:val="clear" w:color="auto" w:fill="B8CCE4" w:themeFill="accent1" w:themeFillTint="66"/>
            <w:vAlign w:val="center"/>
          </w:tcPr>
          <w:p w14:paraId="5FD807B7" w14:textId="77777777" w:rsidR="00D30A5D" w:rsidRPr="00D70AB3" w:rsidRDefault="00D30A5D" w:rsidP="00D30A5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Проведение просветительской работы по антидопингу: обновление стенда по антидопингу с постоянным и своевременным обновлением методического материала.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14:paraId="7DACDAFB" w14:textId="37673811" w:rsidR="00D30A5D" w:rsidRPr="00D70AB3" w:rsidRDefault="00F3389C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 xml:space="preserve">ГОАУ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«СШОР «Олимп»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6B59D7C7" w14:textId="77777777" w:rsidR="00D30A5D" w:rsidRPr="00D70AB3" w:rsidRDefault="00D30A5D" w:rsidP="00D14E5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0AB3">
              <w:rPr>
                <w:rFonts w:ascii="Times New Roman" w:hAnsi="Times New Roman" w:cs="Times New Roman"/>
                <w:sz w:val="24"/>
                <w:szCs w:val="28"/>
              </w:rPr>
              <w:t>Зам. директора, медицинский персонал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14:paraId="70B7CC39" w14:textId="4C918315" w:rsidR="00D30A5D" w:rsidRPr="00D70AB3" w:rsidRDefault="00F3389C" w:rsidP="006E22A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6E22A8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</w:p>
        </w:tc>
        <w:tc>
          <w:tcPr>
            <w:tcW w:w="2204" w:type="dxa"/>
            <w:shd w:val="clear" w:color="auto" w:fill="B8CCE4" w:themeFill="accent1" w:themeFillTint="66"/>
            <w:vAlign w:val="center"/>
          </w:tcPr>
          <w:p w14:paraId="5622AC4E" w14:textId="77777777" w:rsidR="00D30A5D" w:rsidRPr="00D70AB3" w:rsidRDefault="00D30A5D" w:rsidP="00DD50D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4EB46D1" w14:textId="77777777" w:rsidR="00A10B23" w:rsidRDefault="00A10B23" w:rsidP="00F271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492AC" w14:textId="77777777" w:rsidR="00022D99" w:rsidRPr="00F27176" w:rsidRDefault="00022D99" w:rsidP="00F2717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2D99" w:rsidRPr="00F27176" w:rsidSect="00F4554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2C99" w14:textId="77777777" w:rsidR="00E16793" w:rsidRDefault="00E16793" w:rsidP="00A10B23">
      <w:pPr>
        <w:spacing w:after="0" w:line="240" w:lineRule="auto"/>
      </w:pPr>
      <w:r>
        <w:separator/>
      </w:r>
    </w:p>
  </w:endnote>
  <w:endnote w:type="continuationSeparator" w:id="0">
    <w:p w14:paraId="001AEC8C" w14:textId="77777777" w:rsidR="00E16793" w:rsidRDefault="00E16793" w:rsidP="00A1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35F51" w14:textId="77777777" w:rsidR="00E16793" w:rsidRDefault="00E16793" w:rsidP="00A10B23">
      <w:pPr>
        <w:spacing w:after="0" w:line="240" w:lineRule="auto"/>
      </w:pPr>
      <w:r>
        <w:separator/>
      </w:r>
    </w:p>
  </w:footnote>
  <w:footnote w:type="continuationSeparator" w:id="0">
    <w:p w14:paraId="7543DB76" w14:textId="77777777" w:rsidR="00E16793" w:rsidRDefault="00E16793" w:rsidP="00A10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8FA"/>
    <w:rsid w:val="00022D99"/>
    <w:rsid w:val="00036F25"/>
    <w:rsid w:val="000D03A1"/>
    <w:rsid w:val="000E3B96"/>
    <w:rsid w:val="000F4940"/>
    <w:rsid w:val="00157F3A"/>
    <w:rsid w:val="001D39C4"/>
    <w:rsid w:val="002379E0"/>
    <w:rsid w:val="002406EC"/>
    <w:rsid w:val="002A0A47"/>
    <w:rsid w:val="003449DF"/>
    <w:rsid w:val="00354DE0"/>
    <w:rsid w:val="00472DF3"/>
    <w:rsid w:val="004A202B"/>
    <w:rsid w:val="004A4362"/>
    <w:rsid w:val="004F625B"/>
    <w:rsid w:val="0050427E"/>
    <w:rsid w:val="005D1459"/>
    <w:rsid w:val="0060344D"/>
    <w:rsid w:val="00614328"/>
    <w:rsid w:val="006E22A8"/>
    <w:rsid w:val="00713B17"/>
    <w:rsid w:val="009118DE"/>
    <w:rsid w:val="00A10B23"/>
    <w:rsid w:val="00A465DE"/>
    <w:rsid w:val="00AB75A0"/>
    <w:rsid w:val="00AC3227"/>
    <w:rsid w:val="00AD1758"/>
    <w:rsid w:val="00BA20F5"/>
    <w:rsid w:val="00BA2CE1"/>
    <w:rsid w:val="00BB7AE7"/>
    <w:rsid w:val="00BD19BD"/>
    <w:rsid w:val="00CC28FA"/>
    <w:rsid w:val="00CE79F5"/>
    <w:rsid w:val="00CF6ECE"/>
    <w:rsid w:val="00D30A5D"/>
    <w:rsid w:val="00D620C7"/>
    <w:rsid w:val="00D70AB3"/>
    <w:rsid w:val="00DD50D4"/>
    <w:rsid w:val="00E16793"/>
    <w:rsid w:val="00F15992"/>
    <w:rsid w:val="00F27176"/>
    <w:rsid w:val="00F3389C"/>
    <w:rsid w:val="00F45548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44F4"/>
  <w15:docId w15:val="{1FD7D6DD-3DDB-4057-B8D1-B201AC14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B23"/>
  </w:style>
  <w:style w:type="paragraph" w:styleId="a6">
    <w:name w:val="footer"/>
    <w:basedOn w:val="a"/>
    <w:link w:val="a7"/>
    <w:uiPriority w:val="99"/>
    <w:unhideWhenUsed/>
    <w:rsid w:val="00A1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B23"/>
  </w:style>
  <w:style w:type="character" w:styleId="a8">
    <w:name w:val="Hyperlink"/>
    <w:basedOn w:val="a0"/>
    <w:uiPriority w:val="99"/>
    <w:unhideWhenUsed/>
    <w:rsid w:val="00BA2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@olimp-n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9</cp:revision>
  <cp:lastPrinted>2020-12-17T06:32:00Z</cp:lastPrinted>
  <dcterms:created xsi:type="dcterms:W3CDTF">2021-12-09T11:40:00Z</dcterms:created>
  <dcterms:modified xsi:type="dcterms:W3CDTF">2023-03-13T12:13:00Z</dcterms:modified>
</cp:coreProperties>
</file>